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EF523" w14:textId="546A7FBA" w:rsidR="00823148" w:rsidRPr="00823148" w:rsidRDefault="001D1B7F" w:rsidP="00823148">
      <w:pPr>
        <w:rPr>
          <w:lang w:val="de-AT"/>
        </w:rPr>
      </w:pP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0" locked="0" layoutInCell="1" hidden="0" allowOverlap="1" wp14:anchorId="277731C7" wp14:editId="1FAF7B2F">
                <wp:simplePos x="0" y="0"/>
                <wp:positionH relativeFrom="column">
                  <wp:posOffset>4755515</wp:posOffset>
                </wp:positionH>
                <wp:positionV relativeFrom="paragraph">
                  <wp:posOffset>111760</wp:posOffset>
                </wp:positionV>
                <wp:extent cx="2102485" cy="1318895"/>
                <wp:effectExtent l="0" t="0" r="0" b="14605"/>
                <wp:wrapSquare wrapText="bothSides" distT="114300" distB="114300" distL="114300" distR="114300"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2485" cy="1318895"/>
                          <a:chOff x="3478850" y="632825"/>
                          <a:chExt cx="6369265" cy="2626200"/>
                        </a:xfrm>
                      </wpg:grpSpPr>
                      <wps:wsp>
                        <wps:cNvPr id="3" name="Rechteck 3"/>
                        <wps:cNvSpPr/>
                        <wps:spPr>
                          <a:xfrm>
                            <a:off x="3478850" y="632825"/>
                            <a:ext cx="3200490" cy="262620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95E64B6" w14:textId="77777777" w:rsidR="00D547F1" w:rsidRDefault="00D547F1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Textfeld 4"/>
                        <wps:cNvSpPr txBox="1"/>
                        <wps:spPr>
                          <a:xfrm>
                            <a:off x="4182316" y="1694149"/>
                            <a:ext cx="5665799" cy="660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86B6057" w14:textId="77777777" w:rsidR="00D547F1" w:rsidRPr="00131D0A" w:rsidRDefault="00131D0A">
                              <w:pPr>
                                <w:spacing w:line="240" w:lineRule="auto"/>
                                <w:jc w:val="left"/>
                                <w:textDirection w:val="btLr"/>
                                <w:rPr>
                                  <w:color w:val="FFFFFF" w:themeColor="background1"/>
                                  <w:highlight w:val="none"/>
                                </w:rPr>
                              </w:pPr>
                              <w:proofErr w:type="spellStart"/>
                              <w:r w:rsidRPr="00131D0A">
                                <w:rPr>
                                  <w:rFonts w:ascii="Arial" w:eastAsia="Arial" w:hAnsi="Arial" w:cs="Arial"/>
                                  <w:color w:val="FFFFFF" w:themeColor="background1"/>
                                  <w:sz w:val="28"/>
                                  <w:highlight w:val="none"/>
                                </w:rPr>
                                <w:t>Foto</w:t>
                              </w:r>
                              <w:proofErr w:type="spellEnd"/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77731C7" id="Gruppieren 1" o:spid="_x0000_s1026" style="position:absolute;left:0;text-align:left;margin-left:374.45pt;margin-top:8.8pt;width:165.55pt;height:103.85pt;z-index:251658240;mso-wrap-distance-top:9pt;mso-wrap-distance-bottom:9pt;mso-width-relative:margin" coordorigin="34788,6328" coordsize="63692,262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">
                <v:rect id="Rechteck 3" o:spid="_x0000_s1027" style="position:absolute;left:34788;top:6328;width:32005;height:262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" fillcolor="#d9d9d9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595E64B6" w14:textId="77777777" w:rsidR="00D547F1" w:rsidRDefault="00D547F1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4" o:spid="_x0000_s1028" type="#_x0000_t202" style="position:absolute;left:41823;top:16941;width:56658;height:66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" filled="f" stroked="f">
                  <v:textbox inset="2.53958mm,2.53958mm,2.53958mm,2.53958mm">
                    <w:txbxContent>
                      <w:p w14:paraId="686B6057" w14:textId="77777777" w:rsidR="00D547F1" w:rsidRPr="00131D0A" w:rsidRDefault="00131D0A">
                        <w:pPr>
                          <w:spacing w:line="240" w:lineRule="auto"/>
                          <w:jc w:val="left"/>
                          <w:textDirection w:val="btLr"/>
                          <w:rPr>
                            <w:color w:val="FFFFFF" w:themeColor="background1"/>
                            <w:highlight w:val="none"/>
                          </w:rPr>
                        </w:pPr>
                        <w:proofErr w:type="spellStart"/>
                        <w:r w:rsidRPr="00131D0A">
                          <w:rPr>
                            <w:rFonts w:ascii="Arial" w:eastAsia="Arial" w:hAnsi="Arial" w:cs="Arial"/>
                            <w:color w:val="FFFFFF" w:themeColor="background1"/>
                            <w:sz w:val="28"/>
                            <w:highlight w:val="none"/>
                          </w:rPr>
                          <w:t>Foto</w:t>
                        </w:r>
                        <w:proofErr w:type="spell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31D0A">
        <w:rPr>
          <w:rFonts w:ascii="Arial" w:eastAsia="Arial" w:hAnsi="Arial" w:cs="Arial"/>
          <w:noProof/>
          <w:sz w:val="32"/>
          <w:szCs w:val="32"/>
        </w:rPr>
        <w:drawing>
          <wp:inline distT="114300" distB="114300" distL="114300" distR="114300" wp14:anchorId="69853B72" wp14:editId="1061756F">
            <wp:extent cx="2500313" cy="103763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0313" cy="1037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23148" w:rsidRPr="00823148">
        <w:t xml:space="preserve"> </w:t>
      </w:r>
      <w:r w:rsidR="00823148" w:rsidRPr="00823148">
        <w:rPr>
          <w:lang w:val="de-AT"/>
        </w:rPr>
        <w:fldChar w:fldCharType="begin"/>
      </w:r>
      <w:r w:rsidR="00823148" w:rsidRPr="00823148">
        <w:rPr>
          <w:lang w:val="de-AT"/>
        </w:rPr>
        <w:instrText xml:space="preserve"> INCLUDEPICTURE "https://ypac.eu/files/YPAC-content/ypac2024/Koncna_verzija_small.jpg" \* MERGEFORMATINET </w:instrText>
      </w:r>
      <w:r w:rsidR="00823148" w:rsidRPr="00823148">
        <w:rPr>
          <w:lang w:val="de-AT"/>
        </w:rPr>
        <w:fldChar w:fldCharType="separate"/>
      </w:r>
      <w:r w:rsidR="00823148" w:rsidRPr="00823148">
        <w:rPr>
          <w:noProof/>
          <w:lang w:val="de-AT"/>
        </w:rPr>
        <w:drawing>
          <wp:inline distT="0" distB="0" distL="0" distR="0" wp14:anchorId="1B655372" wp14:editId="18A9B32A">
            <wp:extent cx="1231900" cy="1179123"/>
            <wp:effectExtent l="0" t="0" r="0" b="2540"/>
            <wp:docPr id="5" name="Grafik 5" descr="Ein Bild, das Text, Schrift, Poster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, Schrift, Poster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020" cy="118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148" w:rsidRPr="00823148">
        <w:rPr>
          <w:lang w:val="de-AT"/>
        </w:rPr>
        <w:fldChar w:fldCharType="end"/>
      </w:r>
    </w:p>
    <w:p w14:paraId="4ED99AEA" w14:textId="1F4F0673" w:rsidR="00D547F1" w:rsidRDefault="00D547F1">
      <w:pPr>
        <w:rPr>
          <w:rFonts w:ascii="Arial" w:eastAsia="Arial" w:hAnsi="Arial" w:cs="Arial"/>
          <w:sz w:val="32"/>
          <w:szCs w:val="32"/>
        </w:rPr>
      </w:pPr>
    </w:p>
    <w:p w14:paraId="0D18D150" w14:textId="0980BF8C" w:rsidR="00D547F1" w:rsidRDefault="00131D0A">
      <w:pPr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Arial" w:eastAsia="Arial" w:hAnsi="Arial" w:cs="Arial"/>
          <w:sz w:val="32"/>
          <w:szCs w:val="32"/>
        </w:rPr>
        <w:t>Bewerbung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YPAC 202</w:t>
      </w:r>
      <w:r w:rsidR="00823148">
        <w:rPr>
          <w:rFonts w:ascii="Arial" w:eastAsia="Arial" w:hAnsi="Arial" w:cs="Arial"/>
          <w:sz w:val="32"/>
          <w:szCs w:val="32"/>
        </w:rPr>
        <w:t>4</w:t>
      </w:r>
      <w:r w:rsidR="001345B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="00823148">
        <w:rPr>
          <w:rFonts w:ascii="Arial" w:eastAsia="Arial" w:hAnsi="Arial" w:cs="Arial"/>
          <w:sz w:val="32"/>
          <w:szCs w:val="32"/>
        </w:rPr>
        <w:t>Kamnik</w:t>
      </w:r>
      <w:proofErr w:type="spellEnd"/>
    </w:p>
    <w:p w14:paraId="47496178" w14:textId="77777777" w:rsidR="008C197E" w:rsidRPr="008C197E" w:rsidRDefault="008C197E" w:rsidP="008C197E">
      <w:pPr>
        <w:rPr>
          <w:rFonts w:ascii="Arial" w:eastAsia="Arial" w:hAnsi="Arial" w:cs="Arial"/>
          <w:color w:val="CDD54D"/>
          <w:sz w:val="32"/>
          <w:szCs w:val="32"/>
        </w:rPr>
      </w:pPr>
      <w:r w:rsidRPr="008C197E">
        <w:rPr>
          <w:rFonts w:ascii="Arial" w:eastAsia="Arial" w:hAnsi="Arial" w:cs="Arial"/>
          <w:color w:val="CDD54D"/>
          <w:sz w:val="32"/>
          <w:szCs w:val="32"/>
        </w:rPr>
        <w:t>Protected Natural Areas</w:t>
      </w:r>
    </w:p>
    <w:p w14:paraId="0C22AD6D" w14:textId="77777777" w:rsidR="00D547F1" w:rsidRDefault="00D547F1">
      <w:pPr>
        <w:rPr>
          <w:rFonts w:ascii="Arial" w:eastAsia="Arial" w:hAnsi="Arial" w:cs="Arial"/>
          <w:sz w:val="12"/>
          <w:szCs w:val="12"/>
        </w:rPr>
      </w:pP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D547F1" w14:paraId="596BCC96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3ED64" w14:textId="77777777" w:rsidR="00D547F1" w:rsidRDefault="0013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Vor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- &amp;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Nachname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6D10B" w14:textId="77777777" w:rsidR="00D547F1" w:rsidRDefault="00D5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E8A49" w14:textId="77777777" w:rsidR="00D547F1" w:rsidRDefault="00D5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47F1" w14:paraId="0F5FE36D" w14:textId="77777777">
        <w:trPr>
          <w:trHeight w:val="40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48DEE" w14:textId="77777777" w:rsidR="00D547F1" w:rsidRDefault="0013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Klasse</w:t>
            </w:r>
            <w:proofErr w:type="spellEnd"/>
          </w:p>
        </w:tc>
        <w:tc>
          <w:tcPr>
            <w:tcW w:w="62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5AB78" w14:textId="77777777" w:rsidR="00D547F1" w:rsidRDefault="00D5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47F1" w14:paraId="58D59BE4" w14:textId="77777777">
        <w:trPr>
          <w:trHeight w:val="40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4955A" w14:textId="77777777" w:rsidR="00D547F1" w:rsidRDefault="0013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Stell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dein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bisheriges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schulisches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außerschulisches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Engagement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dar</w:t>
            </w:r>
            <w:proofErr w:type="spellEnd"/>
          </w:p>
        </w:tc>
        <w:tc>
          <w:tcPr>
            <w:tcW w:w="62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285DA" w14:textId="77777777" w:rsidR="00D547F1" w:rsidRDefault="00D5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47F1" w14:paraId="1E2E1DFB" w14:textId="77777777">
        <w:trPr>
          <w:trHeight w:val="400"/>
        </w:trPr>
        <w:tc>
          <w:tcPr>
            <w:tcW w:w="3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A4D4D" w14:textId="77777777" w:rsidR="00D547F1" w:rsidRDefault="0013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Gib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deinen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schulischen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Erfolg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/Noten an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gute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Noten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sind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eine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Grundvoraussetzung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um an YPAC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aktiv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mitzuarbeiten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und in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Folge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auch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dem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Unterricht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bei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Bedarf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fernzubleiben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44F41" w14:textId="77777777" w:rsidR="00D547F1" w:rsidRDefault="0013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Englisch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120A4" w14:textId="77777777" w:rsidR="00D547F1" w:rsidRDefault="00D5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47F1" w14:paraId="6F0D3C99" w14:textId="77777777">
        <w:trPr>
          <w:trHeight w:val="400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0D6F6" w14:textId="77777777" w:rsidR="00D547F1" w:rsidRDefault="00D5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37EB9" w14:textId="77777777" w:rsidR="00D547F1" w:rsidRDefault="0013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Deutsch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15380" w14:textId="77777777" w:rsidR="00D547F1" w:rsidRDefault="00D5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47F1" w14:paraId="59FF47ED" w14:textId="77777777">
        <w:trPr>
          <w:trHeight w:val="400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AB762" w14:textId="77777777" w:rsidR="00D547F1" w:rsidRDefault="00D5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A29E9" w14:textId="62A239C1" w:rsidR="00D547F1" w:rsidRDefault="00131D0A">
            <w:pPr>
              <w:widowControl w:val="0"/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Geographie</w:t>
            </w:r>
            <w:proofErr w:type="spellEnd"/>
            <w:r w:rsidR="00E44DF9"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 w:rsidR="00E44DF9">
              <w:rPr>
                <w:rFonts w:ascii="Arial" w:eastAsia="Arial" w:hAnsi="Arial" w:cs="Arial"/>
                <w:sz w:val="20"/>
                <w:szCs w:val="20"/>
              </w:rPr>
              <w:t>Wirtschaf</w:t>
            </w:r>
            <w:r w:rsidR="0054526F"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67410" w14:textId="77777777" w:rsidR="00D547F1" w:rsidRDefault="00D5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47F1" w14:paraId="36D59483" w14:textId="77777777">
        <w:trPr>
          <w:trHeight w:val="400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73F31" w14:textId="77777777" w:rsidR="00D547F1" w:rsidRDefault="00D5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00A73" w14:textId="5C3D2E2E" w:rsidR="00D547F1" w:rsidRDefault="0013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Geschichte/</w:t>
            </w:r>
            <w:r w:rsidR="0054526F">
              <w:rPr>
                <w:rFonts w:ascii="Arial" w:eastAsia="Arial" w:hAnsi="Arial" w:cs="Arial"/>
                <w:sz w:val="20"/>
                <w:szCs w:val="20"/>
              </w:rPr>
              <w:t>Politik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DBAD6" w14:textId="77777777" w:rsidR="00D547F1" w:rsidRDefault="00D5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47F1" w14:paraId="217BF58F" w14:textId="77777777">
        <w:trPr>
          <w:trHeight w:val="40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F273A" w14:textId="77777777" w:rsidR="00D547F1" w:rsidRDefault="0013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Führe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eventuelle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schulische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außerschulische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Zusatzqualifikationen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an</w:t>
            </w:r>
          </w:p>
        </w:tc>
        <w:tc>
          <w:tcPr>
            <w:tcW w:w="62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0BA67" w14:textId="77777777" w:rsidR="00D547F1" w:rsidRDefault="00D5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47F1" w14:paraId="7278DED7" w14:textId="77777777">
        <w:trPr>
          <w:trHeight w:val="40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83768" w14:textId="77777777" w:rsidR="00D547F1" w:rsidRDefault="0013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Beschreibe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deine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Bereitschaft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neben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der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schulischen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Arbeit, dich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bei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YPAC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einzubringen</w:t>
            </w:r>
            <w:proofErr w:type="spellEnd"/>
          </w:p>
        </w:tc>
        <w:tc>
          <w:tcPr>
            <w:tcW w:w="62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25D0F" w14:textId="77777777" w:rsidR="00D547F1" w:rsidRDefault="00D5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47F1" w14:paraId="669B0DB7" w14:textId="77777777">
        <w:trPr>
          <w:trHeight w:val="40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9C881" w14:textId="77777777" w:rsidR="00D547F1" w:rsidRDefault="0013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Beschreibe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wie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du dich in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Diskussionen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einbringst</w:t>
            </w:r>
            <w:proofErr w:type="spellEnd"/>
          </w:p>
        </w:tc>
        <w:tc>
          <w:tcPr>
            <w:tcW w:w="62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DD401" w14:textId="77777777" w:rsidR="00D547F1" w:rsidRDefault="00D5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47F1" w14:paraId="58C18E26" w14:textId="77777777">
        <w:trPr>
          <w:trHeight w:val="40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A2049" w14:textId="00F3A241" w:rsidR="00D547F1" w:rsidRDefault="0013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Arbeite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deine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Motivation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zur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Mitarbeit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bei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YPAC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heraus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als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Committee President, President, Delegate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oder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Press Member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oder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Platform Member)</w:t>
            </w:r>
          </w:p>
        </w:tc>
        <w:tc>
          <w:tcPr>
            <w:tcW w:w="62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5858F" w14:textId="77777777" w:rsidR="00D547F1" w:rsidRDefault="00D5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C01F5" w14:paraId="43F65533" w14:textId="77777777">
        <w:trPr>
          <w:trHeight w:val="40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89C3B" w14:textId="1F7070B4" w:rsidR="00BC01F5" w:rsidRDefault="00BC0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Hast du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schon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einmal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bei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einem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YPAC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teilgenommen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Falls ja,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kannst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du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vorstellen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1345B5">
              <w:rPr>
                <w:rFonts w:ascii="Arial" w:eastAsia="Arial" w:hAnsi="Arial" w:cs="Arial"/>
                <w:sz w:val="20"/>
                <w:szCs w:val="20"/>
              </w:rPr>
              <w:t xml:space="preserve">in </w:t>
            </w:r>
            <w:proofErr w:type="spellStart"/>
            <w:r w:rsidR="001345B5">
              <w:rPr>
                <w:rFonts w:ascii="Arial" w:eastAsia="Arial" w:hAnsi="Arial" w:cs="Arial"/>
                <w:sz w:val="20"/>
                <w:szCs w:val="20"/>
              </w:rPr>
              <w:t>einem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345B5"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ommittee</w:t>
            </w:r>
            <w:r w:rsidR="001345B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1345B5">
              <w:rPr>
                <w:rFonts w:ascii="Arial" w:eastAsia="Arial" w:hAnsi="Arial" w:cs="Arial"/>
                <w:sz w:val="20"/>
                <w:szCs w:val="20"/>
              </w:rPr>
              <w:t>oder</w:t>
            </w:r>
            <w:proofErr w:type="spellEnd"/>
            <w:r w:rsidR="001345B5">
              <w:rPr>
                <w:rFonts w:ascii="Arial" w:eastAsia="Arial" w:hAnsi="Arial" w:cs="Arial"/>
                <w:sz w:val="20"/>
                <w:szCs w:val="20"/>
              </w:rPr>
              <w:t xml:space="preserve"> in der Press- und Social Media </w:t>
            </w:r>
            <w:proofErr w:type="gramStart"/>
            <w:r w:rsidR="001345B5">
              <w:rPr>
                <w:rFonts w:ascii="Arial" w:eastAsia="Arial" w:hAnsi="Arial" w:cs="Arial"/>
                <w:sz w:val="20"/>
                <w:szCs w:val="20"/>
              </w:rPr>
              <w:t>Gruppe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345B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1345B5">
              <w:rPr>
                <w:rFonts w:ascii="Arial" w:eastAsia="Arial" w:hAnsi="Arial" w:cs="Arial"/>
                <w:sz w:val="20"/>
                <w:szCs w:val="20"/>
              </w:rPr>
              <w:t>mitzuarbeiten</w:t>
            </w:r>
            <w:proofErr w:type="spellEnd"/>
            <w:proofErr w:type="gramEnd"/>
            <w:r w:rsidR="001345B5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 w:rsidR="001345B5">
              <w:rPr>
                <w:rFonts w:ascii="Arial" w:eastAsia="Arial" w:hAnsi="Arial" w:cs="Arial"/>
                <w:sz w:val="20"/>
                <w:szCs w:val="20"/>
              </w:rPr>
              <w:t>Beschreibung</w:t>
            </w:r>
            <w:proofErr w:type="spellEnd"/>
            <w:r w:rsidR="001345B5">
              <w:rPr>
                <w:rFonts w:ascii="Arial" w:eastAsia="Arial" w:hAnsi="Arial" w:cs="Arial"/>
                <w:sz w:val="20"/>
                <w:szCs w:val="20"/>
              </w:rPr>
              <w:t xml:space="preserve"> auf der YPAC-</w:t>
            </w:r>
            <w:proofErr w:type="spellStart"/>
            <w:r w:rsidR="001345B5">
              <w:rPr>
                <w:rFonts w:ascii="Arial" w:eastAsia="Arial" w:hAnsi="Arial" w:cs="Arial"/>
                <w:sz w:val="20"/>
                <w:szCs w:val="20"/>
              </w:rPr>
              <w:t>Webseite</w:t>
            </w:r>
            <w:proofErr w:type="spellEnd"/>
            <w:r w:rsidR="001345B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62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E4C6B" w14:textId="77777777" w:rsidR="00BC01F5" w:rsidRDefault="00BC0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47F1" w14:paraId="637C8AC0" w14:textId="77777777">
        <w:trPr>
          <w:trHeight w:val="40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7216C" w14:textId="77777777" w:rsidR="00D547F1" w:rsidRDefault="0013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Ergänzende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Bemerkungen</w:t>
            </w:r>
            <w:proofErr w:type="spellEnd"/>
          </w:p>
        </w:tc>
        <w:tc>
          <w:tcPr>
            <w:tcW w:w="62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9E901" w14:textId="77777777" w:rsidR="00D547F1" w:rsidRDefault="00D5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47F1" w14:paraId="35A073E0" w14:textId="77777777">
        <w:trPr>
          <w:trHeight w:val="40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DB37" w14:textId="6B79B010" w:rsidR="00D547F1" w:rsidRDefault="00131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Interesse </w:t>
            </w:r>
            <w:r w:rsidR="001345B5">
              <w:rPr>
                <w:rFonts w:ascii="Arial" w:eastAsia="Arial" w:hAnsi="Arial" w:cs="Arial"/>
                <w:sz w:val="20"/>
                <w:szCs w:val="20"/>
              </w:rPr>
              <w:t xml:space="preserve">für </w:t>
            </w:r>
            <w:proofErr w:type="spellStart"/>
            <w:r w:rsidR="001345B5">
              <w:rPr>
                <w:rFonts w:ascii="Arial" w:eastAsia="Arial" w:hAnsi="Arial" w:cs="Arial"/>
                <w:sz w:val="20"/>
                <w:szCs w:val="20"/>
              </w:rPr>
              <w:t>bestimmte</w:t>
            </w:r>
            <w:proofErr w:type="spellEnd"/>
            <w:r w:rsidR="001345B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Themen</w:t>
            </w:r>
            <w:proofErr w:type="spellEnd"/>
            <w:r w:rsidR="001345B5">
              <w:rPr>
                <w:rFonts w:ascii="Arial" w:eastAsia="Arial" w:hAnsi="Arial" w:cs="Arial"/>
                <w:sz w:val="20"/>
                <w:szCs w:val="20"/>
              </w:rPr>
              <w:t xml:space="preserve"> in den Committees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(Erst- und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Zweitwahl</w:t>
            </w:r>
            <w:proofErr w:type="spellEnd"/>
            <w:r w:rsidR="001345B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1345B5">
              <w:rPr>
                <w:rFonts w:ascii="Arial" w:eastAsia="Arial" w:hAnsi="Arial" w:cs="Arial"/>
                <w:sz w:val="20"/>
                <w:szCs w:val="20"/>
              </w:rPr>
              <w:t>angeben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="00BC01F5">
              <w:rPr>
                <w:rFonts w:ascii="Arial" w:eastAsia="Arial" w:hAnsi="Arial" w:cs="Arial"/>
                <w:sz w:val="20"/>
                <w:szCs w:val="20"/>
              </w:rPr>
              <w:t xml:space="preserve"> für das </w:t>
            </w:r>
            <w:proofErr w:type="spellStart"/>
            <w:r w:rsidR="00BC01F5" w:rsidRPr="00E44DF9">
              <w:rPr>
                <w:rFonts w:ascii="Arial" w:eastAsia="Arial" w:hAnsi="Arial" w:cs="Arial"/>
                <w:sz w:val="20"/>
                <w:szCs w:val="20"/>
              </w:rPr>
              <w:t>Umbrellatopic</w:t>
            </w:r>
            <w:proofErr w:type="spellEnd"/>
            <w:r w:rsidR="00BC01F5" w:rsidRPr="00E44DF9">
              <w:rPr>
                <w:rFonts w:ascii="Arial" w:eastAsia="Arial" w:hAnsi="Arial" w:cs="Arial"/>
                <w:sz w:val="20"/>
                <w:szCs w:val="20"/>
              </w:rPr>
              <w:t xml:space="preserve"> 202</w:t>
            </w:r>
            <w:r w:rsidR="008C197E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BC01F5" w:rsidRPr="00E44DF9">
              <w:rPr>
                <w:rFonts w:ascii="Arial" w:eastAsia="Arial" w:hAnsi="Arial" w:cs="Arial"/>
                <w:sz w:val="20"/>
                <w:szCs w:val="20"/>
              </w:rPr>
              <w:t xml:space="preserve"> “</w:t>
            </w:r>
            <w:r w:rsidR="008C197E" w:rsidRPr="008C197E">
              <w:rPr>
                <w:rFonts w:ascii="Arial" w:eastAsia="Arial" w:hAnsi="Arial" w:cs="Arial"/>
                <w:sz w:val="20"/>
                <w:szCs w:val="20"/>
              </w:rPr>
              <w:t>Protected Natural Areas</w:t>
            </w:r>
            <w:r w:rsidR="00BC01F5" w:rsidRPr="00E44DF9">
              <w:rPr>
                <w:rFonts w:ascii="Arial" w:eastAsia="Arial" w:hAnsi="Arial" w:cs="Arial"/>
                <w:sz w:val="20"/>
                <w:szCs w:val="20"/>
              </w:rPr>
              <w:t>”</w:t>
            </w:r>
            <w:r w:rsidR="008C197E">
              <w:rPr>
                <w:rFonts w:ascii="Arial" w:eastAsia="Arial" w:hAnsi="Arial" w:cs="Arial"/>
                <w:sz w:val="20"/>
                <w:szCs w:val="20"/>
              </w:rPr>
              <w:br/>
            </w:r>
            <w:r w:rsidR="008C197E">
              <w:rPr>
                <w:rFonts w:ascii="Arial" w:eastAsia="Arial" w:hAnsi="Arial" w:cs="Arial"/>
                <w:sz w:val="20"/>
                <w:szCs w:val="20"/>
              </w:rPr>
              <w:br/>
              <w:t xml:space="preserve">(for the different tasks see also the </w:t>
            </w:r>
            <w:proofErr w:type="spellStart"/>
            <w:r w:rsidR="008C197E">
              <w:rPr>
                <w:rFonts w:ascii="Arial" w:eastAsia="Arial" w:hAnsi="Arial" w:cs="Arial"/>
                <w:sz w:val="20"/>
                <w:szCs w:val="20"/>
              </w:rPr>
              <w:t>handbock</w:t>
            </w:r>
            <w:proofErr w:type="spellEnd"/>
            <w:r w:rsidR="008C197E">
              <w:rPr>
                <w:rFonts w:ascii="Arial" w:eastAsia="Arial" w:hAnsi="Arial" w:cs="Arial"/>
                <w:sz w:val="20"/>
                <w:szCs w:val="20"/>
              </w:rPr>
              <w:t xml:space="preserve"> under </w:t>
            </w:r>
            <w:hyperlink r:id="rId6" w:history="1">
              <w:r w:rsidR="008C197E" w:rsidRPr="00B27FBA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https://ypac.eu/handbook.html</w:t>
              </w:r>
            </w:hyperlink>
            <w:r w:rsidR="008C197E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62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7824D" w14:textId="77777777" w:rsidR="008C197E" w:rsidRDefault="008C197E" w:rsidP="00BC01F5">
            <w:pPr>
              <w:pStyle w:val="StandardWeb"/>
              <w:spacing w:before="0" w:beforeAutospacing="0" w:after="0" w:afterAutospacing="0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"/>
              </w:rPr>
              <w:t>Press Group</w:t>
            </w:r>
          </w:p>
          <w:p w14:paraId="5386E4F5" w14:textId="77777777" w:rsidR="008C197E" w:rsidRDefault="008C197E" w:rsidP="00BC01F5">
            <w:pPr>
              <w:pStyle w:val="StandardWeb"/>
              <w:spacing w:before="0" w:beforeAutospacing="0" w:after="0" w:afterAutospacing="0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</w:p>
          <w:p w14:paraId="1F4CDE53" w14:textId="232F458B" w:rsidR="008C197E" w:rsidRDefault="008C197E" w:rsidP="00BC01F5">
            <w:pPr>
              <w:pStyle w:val="StandardWeb"/>
              <w:spacing w:before="0" w:beforeAutospacing="0" w:after="0" w:afterAutospacing="0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"/>
              </w:rPr>
              <w:t>Public Relations</w:t>
            </w:r>
          </w:p>
          <w:p w14:paraId="678BB405" w14:textId="77777777" w:rsidR="008C197E" w:rsidRDefault="008C197E" w:rsidP="00BC01F5">
            <w:pPr>
              <w:pStyle w:val="StandardWeb"/>
              <w:spacing w:before="0" w:beforeAutospacing="0" w:after="0" w:afterAutospacing="0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</w:p>
          <w:p w14:paraId="5C8E2C7B" w14:textId="790A6836" w:rsidR="008C197E" w:rsidRDefault="008C197E" w:rsidP="00BC01F5">
            <w:pPr>
              <w:pStyle w:val="StandardWeb"/>
              <w:spacing w:before="0" w:beforeAutospacing="0" w:after="0" w:afterAutospacing="0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8C197E">
              <w:rPr>
                <w:rFonts w:ascii="Arial" w:eastAsia="Arial" w:hAnsi="Arial" w:cs="Arial"/>
                <w:sz w:val="20"/>
                <w:szCs w:val="20"/>
                <w:lang w:val="en"/>
              </w:rPr>
              <w:t>Committee 1: Biodiversity</w:t>
            </w:r>
          </w:p>
          <w:p w14:paraId="1518E301" w14:textId="77777777" w:rsidR="008C197E" w:rsidRDefault="008C197E" w:rsidP="00BC01F5">
            <w:pPr>
              <w:pStyle w:val="StandardWeb"/>
              <w:spacing w:before="0" w:beforeAutospacing="0" w:after="0" w:afterAutospacing="0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</w:p>
          <w:p w14:paraId="53A33C07" w14:textId="77777777" w:rsidR="008C197E" w:rsidRDefault="008C197E" w:rsidP="00BC01F5">
            <w:pPr>
              <w:pStyle w:val="StandardWeb"/>
              <w:spacing w:before="0" w:beforeAutospacing="0" w:after="0" w:afterAutospacing="0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8C197E">
              <w:rPr>
                <w:rFonts w:ascii="Arial" w:eastAsia="Arial" w:hAnsi="Arial" w:cs="Arial"/>
                <w:sz w:val="20"/>
                <w:szCs w:val="20"/>
                <w:lang w:val="en"/>
              </w:rPr>
              <w:t>Committee 2: Quality of life</w:t>
            </w:r>
          </w:p>
          <w:p w14:paraId="705ADB70" w14:textId="77777777" w:rsidR="008C197E" w:rsidRDefault="008C197E" w:rsidP="00BC01F5">
            <w:pPr>
              <w:pStyle w:val="StandardWeb"/>
              <w:spacing w:before="0" w:beforeAutospacing="0" w:after="0" w:afterAutospacing="0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</w:p>
          <w:p w14:paraId="55443595" w14:textId="77777777" w:rsidR="008C197E" w:rsidRDefault="008C197E" w:rsidP="00BC01F5">
            <w:pPr>
              <w:pStyle w:val="StandardWeb"/>
              <w:spacing w:before="0" w:beforeAutospacing="0" w:after="0" w:afterAutospacing="0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8C197E">
              <w:rPr>
                <w:rFonts w:ascii="Arial" w:eastAsia="Arial" w:hAnsi="Arial" w:cs="Arial"/>
                <w:sz w:val="20"/>
                <w:szCs w:val="20"/>
                <w:lang w:val="en"/>
              </w:rPr>
              <w:t>Committee 3: Climate change</w:t>
            </w:r>
          </w:p>
          <w:p w14:paraId="070E4083" w14:textId="77777777" w:rsidR="008C197E" w:rsidRDefault="008C197E" w:rsidP="00BC01F5">
            <w:pPr>
              <w:pStyle w:val="StandardWeb"/>
              <w:spacing w:before="0" w:beforeAutospacing="0" w:after="0" w:afterAutospacing="0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</w:p>
          <w:p w14:paraId="2968D42C" w14:textId="34C8666D" w:rsidR="00D547F1" w:rsidRPr="00823148" w:rsidRDefault="008C197E" w:rsidP="00BC01F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 w:rsidRPr="008C197E">
              <w:rPr>
                <w:rFonts w:ascii="Arial" w:eastAsia="Arial" w:hAnsi="Arial" w:cs="Arial"/>
                <w:sz w:val="20"/>
                <w:szCs w:val="20"/>
                <w:lang w:val="en"/>
              </w:rPr>
              <w:t>Committee 4: Cultural heritage</w:t>
            </w:r>
          </w:p>
        </w:tc>
      </w:tr>
    </w:tbl>
    <w:p w14:paraId="3C141563" w14:textId="51C25DB2" w:rsidR="00D547F1" w:rsidRDefault="00D547F1">
      <w:pPr>
        <w:rPr>
          <w:rFonts w:ascii="Arial" w:eastAsia="Arial" w:hAnsi="Arial" w:cs="Arial"/>
          <w:sz w:val="20"/>
          <w:szCs w:val="20"/>
        </w:rPr>
      </w:pPr>
    </w:p>
    <w:sectPr w:rsidR="00D547F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F1"/>
    <w:rsid w:val="00131D0A"/>
    <w:rsid w:val="001345B5"/>
    <w:rsid w:val="001D1B7F"/>
    <w:rsid w:val="0054526F"/>
    <w:rsid w:val="00823148"/>
    <w:rsid w:val="008C197E"/>
    <w:rsid w:val="00BC01F5"/>
    <w:rsid w:val="00D547F1"/>
    <w:rsid w:val="00E4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0A252"/>
  <w15:docId w15:val="{7A8FE492-0192-2542-B7C2-63B0E466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highlight w:val="white"/>
        <w:lang w:val="en" w:eastAsia="de-DE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240" w:after="240"/>
      <w:ind w:left="360" w:hanging="180"/>
      <w:jc w:val="left"/>
      <w:outlineLvl w:val="0"/>
    </w:pPr>
    <w:rPr>
      <w:sz w:val="28"/>
      <w:szCs w:val="2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240" w:after="240" w:line="276" w:lineRule="auto"/>
      <w:ind w:left="1417" w:hanging="1133"/>
      <w:jc w:val="left"/>
      <w:outlineLvl w:val="1"/>
    </w:pPr>
    <w:rPr>
      <w:sz w:val="26"/>
      <w:szCs w:val="2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  <w:jc w:val="left"/>
    </w:pPr>
    <w:rPr>
      <w:b/>
      <w:sz w:val="36"/>
      <w:szCs w:val="36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tandardWeb">
    <w:name w:val="Normal (Web)"/>
    <w:basedOn w:val="Standard"/>
    <w:uiPriority w:val="99"/>
    <w:unhideWhenUsed/>
    <w:rsid w:val="00BC01F5"/>
    <w:pPr>
      <w:spacing w:before="100" w:beforeAutospacing="1" w:after="100" w:afterAutospacing="1" w:line="240" w:lineRule="auto"/>
      <w:jc w:val="left"/>
    </w:pPr>
    <w:rPr>
      <w:highlight w:val="none"/>
      <w:lang w:val="de-AT"/>
    </w:rPr>
  </w:style>
  <w:style w:type="character" w:styleId="Hyperlink">
    <w:name w:val="Hyperlink"/>
    <w:basedOn w:val="Absatz-Standardschriftart"/>
    <w:uiPriority w:val="99"/>
    <w:unhideWhenUsed/>
    <w:rsid w:val="008C197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1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pac.eu/handbook.htm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Danninger Matthias</cp:lastModifiedBy>
  <cp:revision>9</cp:revision>
  <dcterms:created xsi:type="dcterms:W3CDTF">2021-11-17T12:55:00Z</dcterms:created>
  <dcterms:modified xsi:type="dcterms:W3CDTF">2023-11-08T13:52:00Z</dcterms:modified>
</cp:coreProperties>
</file>